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3F5A" w14:textId="3B1702F7" w:rsidR="0014422E" w:rsidRPr="0014422E" w:rsidRDefault="0014422E" w:rsidP="0014422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</w:pPr>
      <w:r w:rsidRPr="0014422E"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  <w:t>Psihijatrijska bolnica za djecu i mladež, Zagreb</w:t>
      </w:r>
    </w:p>
    <w:p w14:paraId="140C0F34" w14:textId="6063E03A" w:rsidR="0014422E" w:rsidRPr="0014422E" w:rsidRDefault="0014422E" w:rsidP="0014422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</w:pPr>
    </w:p>
    <w:p w14:paraId="2DAFF783" w14:textId="77777777" w:rsidR="0014422E" w:rsidRPr="0014422E" w:rsidRDefault="0014422E" w:rsidP="0014422E">
      <w:pPr>
        <w:suppressAutoHyphens/>
        <w:autoSpaceDE w:val="0"/>
        <w:autoSpaceDN w:val="0"/>
        <w:spacing w:after="0" w:line="240" w:lineRule="auto"/>
        <w:ind w:left="3540" w:hanging="3540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52B72A37" w14:textId="77777777" w:rsidR="0014422E" w:rsidRPr="0014422E" w:rsidRDefault="0014422E" w:rsidP="0014422E">
      <w:pPr>
        <w:suppressAutoHyphens/>
        <w:autoSpaceDE w:val="0"/>
        <w:autoSpaceDN w:val="0"/>
        <w:spacing w:after="0" w:line="240" w:lineRule="auto"/>
        <w:ind w:left="3540" w:hanging="3540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57DB60B6" w14:textId="77777777" w:rsidR="0014422E" w:rsidRPr="0014422E" w:rsidRDefault="0014422E" w:rsidP="0014422E">
      <w:pPr>
        <w:suppressAutoHyphens/>
        <w:autoSpaceDE w:val="0"/>
        <w:autoSpaceDN w:val="0"/>
        <w:spacing w:after="0" w:line="240" w:lineRule="auto"/>
        <w:ind w:left="3540" w:hanging="3540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14422E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>PRIJAVNICA ZA STRUČNO PREDAVANJE</w:t>
      </w:r>
    </w:p>
    <w:p w14:paraId="161A1311" w14:textId="77777777" w:rsidR="0014422E" w:rsidRPr="0014422E" w:rsidRDefault="0014422E" w:rsidP="0014422E">
      <w:pPr>
        <w:suppressAutoHyphens/>
        <w:autoSpaceDE w:val="0"/>
        <w:autoSpaceDN w:val="0"/>
        <w:spacing w:after="0" w:line="240" w:lineRule="auto"/>
        <w:ind w:left="3540" w:hanging="3540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70DC879A" w14:textId="107D5A7D" w:rsidR="00F77FF7" w:rsidRDefault="00E47048" w:rsidP="00DC639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C00000"/>
          <w:kern w:val="24"/>
          <w:lang w:val="en-GB" w:eastAsia="hr-HR"/>
          <w14:ligatures w14:val="none"/>
        </w:rPr>
      </w:pPr>
      <w:r>
        <w:rPr>
          <w:rFonts w:ascii="Arial" w:eastAsia="Times New Roman" w:hAnsi="Arial" w:cs="Arial"/>
          <w:b/>
          <w:bCs/>
          <w:color w:val="C00000"/>
          <w:kern w:val="24"/>
          <w:lang w:eastAsia="hr-HR"/>
          <w14:ligatures w14:val="none"/>
        </w:rPr>
        <w:t>Humano sputavanje</w:t>
      </w:r>
    </w:p>
    <w:p w14:paraId="04D042C2" w14:textId="77777777" w:rsidR="00030C37" w:rsidRDefault="00030C37" w:rsidP="00030C37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C00000"/>
          <w:kern w:val="24"/>
          <w:lang w:eastAsia="hr-HR"/>
          <w14:ligatures w14:val="none"/>
        </w:rPr>
      </w:pPr>
      <w:r w:rsidRPr="00030C37">
        <w:rPr>
          <w:rFonts w:ascii="Arial" w:eastAsia="Times New Roman" w:hAnsi="Arial" w:cs="Arial"/>
          <w:b/>
          <w:bCs/>
          <w:color w:val="C00000"/>
          <w:kern w:val="24"/>
          <w:lang w:eastAsia="hr-HR"/>
          <w14:ligatures w14:val="none"/>
        </w:rPr>
        <w:t xml:space="preserve">Predavači : Marta Kordić, dr. med., Petra Lulić, dr. med.; </w:t>
      </w:r>
    </w:p>
    <w:p w14:paraId="4D51E534" w14:textId="0E3E3DA9" w:rsidR="00030C37" w:rsidRPr="00030C37" w:rsidRDefault="00030C37" w:rsidP="00030C37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C00000"/>
          <w:kern w:val="24"/>
          <w:lang w:eastAsia="hr-HR"/>
          <w14:ligatures w14:val="none"/>
        </w:rPr>
      </w:pPr>
      <w:r w:rsidRPr="00030C37">
        <w:rPr>
          <w:rFonts w:ascii="Arial" w:eastAsia="Times New Roman" w:hAnsi="Arial" w:cs="Arial"/>
          <w:b/>
          <w:bCs/>
          <w:color w:val="C00000"/>
          <w:kern w:val="24"/>
          <w:lang w:eastAsia="hr-HR"/>
          <w14:ligatures w14:val="none"/>
        </w:rPr>
        <w:t>specijalizanti dječje i adolescentne psihijatrije</w:t>
      </w:r>
    </w:p>
    <w:p w14:paraId="36D8B1D5" w14:textId="77777777" w:rsidR="008460FF" w:rsidRDefault="008460FF" w:rsidP="005471D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C00000"/>
          <w:kern w:val="24"/>
          <w:lang w:eastAsia="hr-HR"/>
          <w14:ligatures w14:val="none"/>
        </w:rPr>
      </w:pPr>
    </w:p>
    <w:p w14:paraId="38375A84" w14:textId="77777777" w:rsidR="00E47048" w:rsidRDefault="00E47048" w:rsidP="005471D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C00000"/>
          <w:kern w:val="24"/>
          <w:lang w:eastAsia="hr-HR"/>
          <w14:ligatures w14:val="none"/>
        </w:rPr>
      </w:pPr>
    </w:p>
    <w:p w14:paraId="74D3646A" w14:textId="77777777" w:rsidR="00E47048" w:rsidRDefault="00E47048" w:rsidP="005471D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C00000"/>
          <w:kern w:val="24"/>
          <w:lang w:eastAsia="hr-HR"/>
          <w14:ligatures w14:val="none"/>
        </w:rPr>
      </w:pPr>
    </w:p>
    <w:p w14:paraId="33687E6B" w14:textId="4D09934A" w:rsidR="00BF3188" w:rsidRDefault="009E3398" w:rsidP="59961EA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11</w:t>
      </w:r>
      <w:r w:rsidR="70A0DBE3" w:rsidRPr="59961EA4">
        <w:rPr>
          <w:rFonts w:ascii="Arial" w:eastAsia="Times New Roman" w:hAnsi="Arial" w:cs="Arial"/>
          <w:b/>
          <w:bCs/>
          <w:color w:val="000000" w:themeColor="text1"/>
        </w:rPr>
        <w:t>.0</w:t>
      </w:r>
      <w:r>
        <w:rPr>
          <w:rFonts w:ascii="Arial" w:eastAsia="Times New Roman" w:hAnsi="Arial" w:cs="Arial"/>
          <w:b/>
          <w:bCs/>
          <w:color w:val="000000" w:themeColor="text1"/>
        </w:rPr>
        <w:t>9</w:t>
      </w:r>
      <w:r w:rsidR="70A0DBE3" w:rsidRPr="59961EA4">
        <w:rPr>
          <w:rFonts w:ascii="Arial" w:eastAsia="Times New Roman" w:hAnsi="Arial" w:cs="Arial"/>
          <w:b/>
          <w:bCs/>
          <w:color w:val="000000" w:themeColor="text1"/>
        </w:rPr>
        <w:t>.2026.</w:t>
      </w:r>
      <w:r w:rsidR="70A0DBE3" w:rsidRPr="59961EA4">
        <w:rPr>
          <w:rFonts w:ascii="Arial" w:eastAsia="Times New Roman" w:hAnsi="Arial" w:cs="Arial"/>
          <w:b/>
          <w:bCs/>
        </w:rPr>
        <w:t xml:space="preserve"> </w:t>
      </w:r>
      <w:r w:rsidR="1A504F25" w:rsidRPr="59961EA4">
        <w:rPr>
          <w:rFonts w:ascii="Arial" w:eastAsia="Times New Roman" w:hAnsi="Arial" w:cs="Arial"/>
          <w:b/>
          <w:bCs/>
          <w:color w:val="000000" w:themeColor="text1"/>
          <w:lang w:eastAsia="hr-HR"/>
        </w:rPr>
        <w:t>u 1</w:t>
      </w:r>
      <w:r w:rsidR="24EFEC7C" w:rsidRPr="59961EA4">
        <w:rPr>
          <w:rFonts w:ascii="Arial" w:eastAsia="Times New Roman" w:hAnsi="Arial" w:cs="Arial"/>
          <w:b/>
          <w:bCs/>
          <w:color w:val="000000" w:themeColor="text1"/>
          <w:lang w:eastAsia="hr-HR"/>
        </w:rPr>
        <w:t>4</w:t>
      </w:r>
      <w:r w:rsidR="1A504F25" w:rsidRPr="59961EA4">
        <w:rPr>
          <w:rFonts w:ascii="Arial" w:eastAsia="Times New Roman" w:hAnsi="Arial" w:cs="Arial"/>
          <w:b/>
          <w:bCs/>
          <w:color w:val="000000" w:themeColor="text1"/>
          <w:lang w:eastAsia="hr-HR"/>
        </w:rPr>
        <w:t xml:space="preserve"> sati</w:t>
      </w:r>
    </w:p>
    <w:p w14:paraId="40A5326A" w14:textId="77777777" w:rsidR="00BF3188" w:rsidRDefault="00BF3188" w:rsidP="0014422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</w:pPr>
    </w:p>
    <w:p w14:paraId="3AF199F5" w14:textId="77777777" w:rsidR="00BF3188" w:rsidRDefault="00BF3188" w:rsidP="0014422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</w:pPr>
    </w:p>
    <w:p w14:paraId="3373C226" w14:textId="1C8BD185" w:rsidR="0014422E" w:rsidRPr="007930FA" w:rsidRDefault="0014422E" w:rsidP="0014422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</w:pPr>
      <w:r w:rsidRPr="007930FA"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  <w:t>Registracija</w:t>
      </w:r>
      <w:r w:rsidR="006224DE" w:rsidRPr="007930FA"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  <w:t xml:space="preserve"> je najkasnije</w:t>
      </w:r>
      <w:r w:rsidR="007930FA"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  <w:t xml:space="preserve"> dan prije predavanja</w:t>
      </w:r>
      <w:r w:rsidRPr="007930FA"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  <w:t xml:space="preserve"> do 10 sati</w:t>
      </w:r>
    </w:p>
    <w:p w14:paraId="0664EFCA" w14:textId="362E53F9" w:rsidR="0014422E" w:rsidRPr="0014422E" w:rsidRDefault="0014422E" w:rsidP="0014422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  <w:t>Predavanje je online, dobit ćete poveznicu na email</w:t>
      </w:r>
      <w:r w:rsidR="007930FA">
        <w:rPr>
          <w:rFonts w:ascii="Arial" w:eastAsia="Times New Roman" w:hAnsi="Arial" w:cs="Arial"/>
          <w:b/>
          <w:bCs/>
          <w:kern w:val="24"/>
          <w:lang w:eastAsia="hr-HR"/>
          <w14:ligatures w14:val="none"/>
        </w:rPr>
        <w:t xml:space="preserve"> neposredno prije početka predavanja</w:t>
      </w:r>
    </w:p>
    <w:p w14:paraId="01130828" w14:textId="77777777" w:rsidR="0014422E" w:rsidRPr="0014422E" w:rsidRDefault="0014422E" w:rsidP="0014422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FFFFFF"/>
          <w:kern w:val="24"/>
          <w:lang w:eastAsia="hr-HR"/>
          <w14:ligatures w14:val="none"/>
        </w:rPr>
      </w:pPr>
    </w:p>
    <w:p w14:paraId="522CAA57" w14:textId="77777777" w:rsidR="0014422E" w:rsidRPr="0014422E" w:rsidRDefault="0014422E" w:rsidP="0014422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</w:p>
    <w:tbl>
      <w:tblPr>
        <w:tblW w:w="928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943"/>
        <w:gridCol w:w="6345"/>
      </w:tblGrid>
      <w:tr w:rsidR="0014422E" w:rsidRPr="0014422E" w14:paraId="2701880C" w14:textId="77777777" w:rsidTr="003B6C23"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FB436" w14:textId="77777777" w:rsidR="0014422E" w:rsidRPr="0014422E" w:rsidRDefault="0014422E" w:rsidP="0014422E">
            <w:p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2012A13" w14:textId="77777777" w:rsidR="0014422E" w:rsidRPr="0014422E" w:rsidRDefault="0014422E" w:rsidP="0014422E">
            <w:p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442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Ime i prezime</w:t>
            </w: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E60F" w14:textId="77777777" w:rsidR="0014422E" w:rsidRPr="0014422E" w:rsidRDefault="0014422E" w:rsidP="0014422E">
            <w:p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4422E" w:rsidRPr="0014422E" w14:paraId="5DCA3378" w14:textId="77777777" w:rsidTr="003B6C23"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DCC90" w14:textId="77777777" w:rsidR="0014422E" w:rsidRPr="0014422E" w:rsidRDefault="0014422E" w:rsidP="0014422E">
            <w:p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62D764B" w14:textId="77777777" w:rsidR="0014422E" w:rsidRPr="0014422E" w:rsidRDefault="0014422E" w:rsidP="0014422E">
            <w:p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442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E-mail</w:t>
            </w: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0E1C" w14:textId="77777777" w:rsidR="0014422E" w:rsidRPr="0014422E" w:rsidRDefault="0014422E" w:rsidP="0014422E">
            <w:p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14422E" w:rsidRPr="0014422E" w14:paraId="184D4D21" w14:textId="77777777" w:rsidTr="003B6C23"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60A1" w14:textId="77777777" w:rsidR="0014422E" w:rsidRPr="0014422E" w:rsidRDefault="0014422E" w:rsidP="0014422E">
            <w:p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1F8D8C2" w14:textId="381599F8" w:rsidR="0014422E" w:rsidRPr="0014422E" w:rsidRDefault="0014422E" w:rsidP="0014422E">
            <w:p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03CE7" w14:textId="77777777" w:rsidR="0014422E" w:rsidRPr="0014422E" w:rsidRDefault="0014422E" w:rsidP="0014422E">
            <w:pPr>
              <w:tabs>
                <w:tab w:val="center" w:pos="4536"/>
                <w:tab w:val="right" w:pos="90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894A1FC" w14:textId="77777777" w:rsidR="0014422E" w:rsidRPr="0014422E" w:rsidRDefault="0014422E" w:rsidP="0014422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47F90574" w14:textId="77777777" w:rsidR="0014422E" w:rsidRDefault="0014422E" w:rsidP="0014422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51FFE304" w14:textId="77777777" w:rsidR="0014422E" w:rsidRPr="0014422E" w:rsidRDefault="0014422E" w:rsidP="0014422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B4C7A63" w14:textId="77777777" w:rsidR="0014422E" w:rsidRPr="0014422E" w:rsidRDefault="0014422E" w:rsidP="0014422E">
      <w:pPr>
        <w:suppressAutoHyphens/>
        <w:autoSpaceDN w:val="0"/>
        <w:spacing w:after="200" w:line="276" w:lineRule="auto"/>
        <w:textAlignment w:val="baseline"/>
        <w:rPr>
          <w:rFonts w:ascii="Calibri" w:eastAsia="Times New Roman" w:hAnsi="Calibri" w:cs="Times New Roman"/>
          <w:kern w:val="0"/>
          <w14:ligatures w14:val="none"/>
        </w:rPr>
      </w:pPr>
    </w:p>
    <w:p w14:paraId="3EDD6504" w14:textId="77777777" w:rsidR="00B83F9D" w:rsidRDefault="00B83F9D"/>
    <w:sectPr w:rsidR="00B83F9D" w:rsidSect="00AB7456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2E"/>
    <w:rsid w:val="000233F6"/>
    <w:rsid w:val="00030C37"/>
    <w:rsid w:val="000760E7"/>
    <w:rsid w:val="000A0A46"/>
    <w:rsid w:val="000C51E0"/>
    <w:rsid w:val="0014422E"/>
    <w:rsid w:val="001F122C"/>
    <w:rsid w:val="001F4035"/>
    <w:rsid w:val="00266FC9"/>
    <w:rsid w:val="003249D9"/>
    <w:rsid w:val="00333E34"/>
    <w:rsid w:val="00357CF4"/>
    <w:rsid w:val="003F7362"/>
    <w:rsid w:val="004452AD"/>
    <w:rsid w:val="00452968"/>
    <w:rsid w:val="00470E84"/>
    <w:rsid w:val="00493344"/>
    <w:rsid w:val="004D79BD"/>
    <w:rsid w:val="005471D2"/>
    <w:rsid w:val="00563CC0"/>
    <w:rsid w:val="005D202B"/>
    <w:rsid w:val="006224DE"/>
    <w:rsid w:val="006B2260"/>
    <w:rsid w:val="006D7090"/>
    <w:rsid w:val="00723DA5"/>
    <w:rsid w:val="007552CB"/>
    <w:rsid w:val="007930FA"/>
    <w:rsid w:val="007C32A8"/>
    <w:rsid w:val="00826C55"/>
    <w:rsid w:val="008460FF"/>
    <w:rsid w:val="008566A6"/>
    <w:rsid w:val="008D237A"/>
    <w:rsid w:val="008D2C19"/>
    <w:rsid w:val="008D4C05"/>
    <w:rsid w:val="009363D3"/>
    <w:rsid w:val="009603F1"/>
    <w:rsid w:val="00970796"/>
    <w:rsid w:val="009E3398"/>
    <w:rsid w:val="00AB7456"/>
    <w:rsid w:val="00B37654"/>
    <w:rsid w:val="00B44C28"/>
    <w:rsid w:val="00B83F9D"/>
    <w:rsid w:val="00BF3188"/>
    <w:rsid w:val="00C40E78"/>
    <w:rsid w:val="00DA7A32"/>
    <w:rsid w:val="00DB7502"/>
    <w:rsid w:val="00DC6392"/>
    <w:rsid w:val="00DD20BB"/>
    <w:rsid w:val="00DF33C8"/>
    <w:rsid w:val="00E47048"/>
    <w:rsid w:val="00F77FF7"/>
    <w:rsid w:val="00F95370"/>
    <w:rsid w:val="0888D1F8"/>
    <w:rsid w:val="1A504F25"/>
    <w:rsid w:val="24EFEC7C"/>
    <w:rsid w:val="59961EA4"/>
    <w:rsid w:val="70A0D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5CD2"/>
  <w15:chartTrackingRefBased/>
  <w15:docId w15:val="{B1373B49-F990-4B90-A7A8-54F8CB4E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2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2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2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2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2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14422E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Iva Zečević</dc:creator>
  <cp:keywords/>
  <dc:description/>
  <cp:lastModifiedBy>Josipa Iljkic</cp:lastModifiedBy>
  <cp:revision>5</cp:revision>
  <dcterms:created xsi:type="dcterms:W3CDTF">2026-09-04T10:12:00Z</dcterms:created>
  <dcterms:modified xsi:type="dcterms:W3CDTF">2026-09-04T10:13:00Z</dcterms:modified>
</cp:coreProperties>
</file>